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16AF" w14:textId="77777777" w:rsidR="00961FD9" w:rsidRDefault="00961FD9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12633" w14:paraId="41969EA5" w14:textId="77777777">
        <w:trPr>
          <w:trHeight w:val="510"/>
        </w:trPr>
        <w:tc>
          <w:tcPr>
            <w:tcW w:w="1606" w:type="dxa"/>
            <w:vMerge w:val="restart"/>
          </w:tcPr>
          <w:p w14:paraId="3DDB1D7A" w14:textId="38B4AC54" w:rsidR="00412633" w:rsidRDefault="00412633" w:rsidP="00412633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08F032A" wp14:editId="72C8095E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06AC5C" w14:textId="044DD36D" w:rsidR="00412633" w:rsidRDefault="00412633" w:rsidP="00412633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345AD8D8" w14:textId="77777777" w:rsidR="00412633" w:rsidRPr="008E598B" w:rsidRDefault="00412633" w:rsidP="00412633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166BD352" w14:textId="1C3D9C87" w:rsidR="00412633" w:rsidRDefault="00412633" w:rsidP="00412633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12633" w14:paraId="61C8AD89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4A510013" w14:textId="77777777" w:rsidR="00412633" w:rsidRDefault="00412633" w:rsidP="00412633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AC21AC4" w14:textId="77777777" w:rsidR="00412633" w:rsidRPr="008E598B" w:rsidRDefault="00412633" w:rsidP="00412633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6B2411B8" w14:textId="3389AF9E" w:rsidR="00412633" w:rsidRDefault="00412633" w:rsidP="00412633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12633" w14:paraId="57F48D28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6AB65DF9" w14:textId="77777777" w:rsidR="00412633" w:rsidRDefault="00412633" w:rsidP="0041263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0EA1AB24" w14:textId="77777777" w:rsidR="00412633" w:rsidRPr="008E598B" w:rsidRDefault="00412633" w:rsidP="00412633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4064F9C0" w14:textId="6B2F439D" w:rsidR="00412633" w:rsidRDefault="00412633" w:rsidP="00412633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5D4ADCE6" w14:textId="77777777" w:rsidR="00EE2EE2" w:rsidRPr="008E598B" w:rsidRDefault="00EE2EE2" w:rsidP="00EE2EE2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ABEE219" w14:textId="1C0940EB" w:rsidR="00412633" w:rsidRDefault="00EE2EE2" w:rsidP="00EE2EE2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412633" w14:paraId="49EF5365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5BD81A96" w14:textId="77777777" w:rsidR="00412633" w:rsidRDefault="00412633" w:rsidP="00412633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C80CB48" w14:textId="6D2599D6" w:rsidR="00412633" w:rsidRDefault="00412633" w:rsidP="00412633">
            <w:pPr>
              <w:pStyle w:val="TableParagraph"/>
              <w:ind w:left="110"/>
              <w:rPr>
                <w:b/>
                <w:sz w:val="15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înregistrare:</w:t>
            </w:r>
          </w:p>
        </w:tc>
        <w:tc>
          <w:tcPr>
            <w:tcW w:w="3212" w:type="dxa"/>
            <w:shd w:val="clear" w:color="auto" w:fill="EFEFEF"/>
          </w:tcPr>
          <w:p w14:paraId="44033404" w14:textId="3FCF31FC" w:rsidR="00412633" w:rsidRDefault="00412633" w:rsidP="00412633">
            <w:pPr>
              <w:pStyle w:val="TableParagraph"/>
              <w:rPr>
                <w:b/>
                <w:sz w:val="15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înregistrare:</w:t>
            </w:r>
          </w:p>
        </w:tc>
      </w:tr>
      <w:tr w:rsidR="00961FD9" w14:paraId="47D9F372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7D5F30A4" w14:textId="77777777" w:rsidR="00961FD9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0F5D3D99" w14:textId="77777777" w:rsidR="00961FD9" w:rsidRDefault="00000000">
      <w:pPr>
        <w:pStyle w:val="Heading1"/>
      </w:pPr>
      <w:r>
        <w:rPr>
          <w:spacing w:val="-2"/>
        </w:rPr>
        <w:t>CERERE</w:t>
      </w:r>
    </w:p>
    <w:p w14:paraId="0710E09D" w14:textId="77777777" w:rsidR="00961FD9" w:rsidRDefault="00961FD9">
      <w:pPr>
        <w:spacing w:before="4"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61FD9" w14:paraId="7C2BC6B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2D85AC32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961FD9" w14:paraId="01BB939B" w14:textId="77777777">
        <w:trPr>
          <w:trHeight w:val="517"/>
        </w:trPr>
        <w:tc>
          <w:tcPr>
            <w:tcW w:w="9638" w:type="dxa"/>
          </w:tcPr>
          <w:p w14:paraId="367432ED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22D28817" w14:textId="77777777" w:rsidR="00961FD9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municipiului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orașului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comunei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sector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consiliul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județean</w:t>
            </w:r>
          </w:p>
        </w:tc>
      </w:tr>
      <w:tr w:rsidR="00961FD9" w14:paraId="4FE603B2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141A4C18" w14:textId="77777777" w:rsidR="00961FD9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6289F60" w14:textId="77777777" w:rsidR="00961FD9" w:rsidRDefault="00961FD9">
      <w:pPr>
        <w:spacing w:before="8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961FD9" w14:paraId="351FCB6D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1F770C4E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961FD9" w14:paraId="054B0A18" w14:textId="77777777">
        <w:trPr>
          <w:trHeight w:val="510"/>
        </w:trPr>
        <w:tc>
          <w:tcPr>
            <w:tcW w:w="5622" w:type="dxa"/>
            <w:gridSpan w:val="5"/>
          </w:tcPr>
          <w:p w14:paraId="1FCBEC31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6D30D43D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961FD9" w14:paraId="61EAAAEF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ACEFDC8" w14:textId="77777777" w:rsidR="00961FD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961FD9" w14:paraId="17D9838E" w14:textId="77777777">
        <w:trPr>
          <w:trHeight w:val="508"/>
        </w:trPr>
        <w:tc>
          <w:tcPr>
            <w:tcW w:w="1606" w:type="dxa"/>
          </w:tcPr>
          <w:p w14:paraId="02AC8565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2F861CC1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4709E045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60EDA4D6" w14:textId="77777777" w:rsidR="00961FD9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961FD9" w14:paraId="1089A612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E98A1F3" w14:textId="77777777" w:rsidR="00961FD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961FD9" w14:paraId="376E55FC" w14:textId="77777777">
        <w:trPr>
          <w:trHeight w:val="510"/>
        </w:trPr>
        <w:tc>
          <w:tcPr>
            <w:tcW w:w="3212" w:type="dxa"/>
            <w:gridSpan w:val="2"/>
          </w:tcPr>
          <w:p w14:paraId="0BB4BC43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2FA700E7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34DA57FD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961FD9" w14:paraId="66F7BEB8" w14:textId="77777777">
        <w:trPr>
          <w:trHeight w:val="508"/>
        </w:trPr>
        <w:tc>
          <w:tcPr>
            <w:tcW w:w="3212" w:type="dxa"/>
            <w:gridSpan w:val="2"/>
          </w:tcPr>
          <w:p w14:paraId="1EE56C8E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62824C6A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3BBA6DA1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A0C7B46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4BE218B3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BDA7700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47140B06" w14:textId="77777777" w:rsidR="00961FD9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961FD9" w14:paraId="7B01913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95C7501" w14:textId="77777777" w:rsidR="00961FD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961FD9" w14:paraId="19CC6D03" w14:textId="77777777">
        <w:trPr>
          <w:trHeight w:val="511"/>
        </w:trPr>
        <w:tc>
          <w:tcPr>
            <w:tcW w:w="4016" w:type="dxa"/>
            <w:gridSpan w:val="3"/>
          </w:tcPr>
          <w:p w14:paraId="062D9DE4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1F0EE74E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</w:tbl>
    <w:p w14:paraId="527EBF1D" w14:textId="77777777" w:rsidR="00961FD9" w:rsidRDefault="00000000">
      <w:pPr>
        <w:pStyle w:val="BodyText"/>
        <w:spacing w:before="205" w:line="333" w:lineRule="auto"/>
        <w:ind w:left="449" w:right="314"/>
        <w:jc w:val="center"/>
      </w:pPr>
      <w:r>
        <w:t>în</w:t>
      </w:r>
      <w:r>
        <w:rPr>
          <w:spacing w:val="-2"/>
        </w:rPr>
        <w:t xml:space="preserve"> </w:t>
      </w:r>
      <w:r>
        <w:t>temeiul</w:t>
      </w:r>
      <w:r>
        <w:rPr>
          <w:spacing w:val="-3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257</w:t>
      </w:r>
      <w:r>
        <w:rPr>
          <w:spacing w:val="-2"/>
        </w:rPr>
        <w:t xml:space="preserve"> </w:t>
      </w:r>
      <w:r>
        <w:t>alin.</w:t>
      </w:r>
      <w:r>
        <w:rPr>
          <w:spacing w:val="-3"/>
        </w:rPr>
        <w:t xml:space="preserve"> </w:t>
      </w:r>
      <w:r>
        <w:t>(17)</w:t>
      </w:r>
      <w:r>
        <w:rPr>
          <w:spacing w:val="-5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Legea</w:t>
      </w:r>
      <w:r>
        <w:rPr>
          <w:spacing w:val="-4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Codul</w:t>
      </w:r>
      <w:r>
        <w:rPr>
          <w:spacing w:val="-5"/>
        </w:rPr>
        <w:t xml:space="preserve"> </w:t>
      </w:r>
      <w:r>
        <w:t>amenajării</w:t>
      </w:r>
      <w:r>
        <w:rPr>
          <w:spacing w:val="-3"/>
        </w:rPr>
        <w:t xml:space="preserve"> </w:t>
      </w:r>
      <w:r>
        <w:t>teritoriului,</w:t>
      </w:r>
      <w:r>
        <w:rPr>
          <w:spacing w:val="-5"/>
        </w:rPr>
        <w:t xml:space="preserve"> </w:t>
      </w:r>
      <w:r>
        <w:t>urbanismului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construcțiilor, solicit prelungirea valabilității</w:t>
      </w:r>
    </w:p>
    <w:p w14:paraId="6376B01F" w14:textId="77777777" w:rsidR="00961FD9" w:rsidRDefault="00000000">
      <w:pPr>
        <w:pStyle w:val="Heading2"/>
      </w:pPr>
      <w:r>
        <w:t>CERTIFICATULUI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URBANISM</w:t>
      </w:r>
    </w:p>
    <w:p w14:paraId="5B4F8760" w14:textId="77777777" w:rsidR="00961FD9" w:rsidRDefault="00961FD9">
      <w:pPr>
        <w:spacing w:before="3"/>
        <w:rPr>
          <w:b/>
          <w:sz w:val="5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804"/>
        <w:gridCol w:w="4818"/>
      </w:tblGrid>
      <w:tr w:rsidR="00961FD9" w14:paraId="65B20C7A" w14:textId="77777777">
        <w:trPr>
          <w:trHeight w:val="508"/>
        </w:trPr>
        <w:tc>
          <w:tcPr>
            <w:tcW w:w="1606" w:type="dxa"/>
          </w:tcPr>
          <w:p w14:paraId="15096038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23BCFEDD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  <w:gridSpan w:val="2"/>
          </w:tcPr>
          <w:p w14:paraId="248A38CE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  <w:tr w:rsidR="00961FD9" w14:paraId="11942BB4" w14:textId="77777777">
        <w:trPr>
          <w:trHeight w:val="510"/>
        </w:trPr>
        <w:tc>
          <w:tcPr>
            <w:tcW w:w="4820" w:type="dxa"/>
            <w:gridSpan w:val="3"/>
          </w:tcPr>
          <w:p w14:paraId="7A9595C2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Prelungirea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solicitată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data</w:t>
            </w:r>
          </w:p>
        </w:tc>
        <w:tc>
          <w:tcPr>
            <w:tcW w:w="4818" w:type="dxa"/>
          </w:tcPr>
          <w:p w14:paraId="579F33D4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până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7C5D4A24" w14:textId="77777777" w:rsidR="00961FD9" w:rsidRDefault="00961FD9">
      <w:pPr>
        <w:spacing w:before="8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961FD9" w14:paraId="646680C4" w14:textId="77777777">
        <w:trPr>
          <w:trHeight w:val="206"/>
        </w:trPr>
        <w:tc>
          <w:tcPr>
            <w:tcW w:w="9639" w:type="dxa"/>
            <w:gridSpan w:val="6"/>
            <w:shd w:val="clear" w:color="auto" w:fill="F4F4F4"/>
          </w:tcPr>
          <w:p w14:paraId="21F2384C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961FD9" w14:paraId="4298A158" w14:textId="77777777">
        <w:trPr>
          <w:trHeight w:val="213"/>
        </w:trPr>
        <w:tc>
          <w:tcPr>
            <w:tcW w:w="9639" w:type="dxa"/>
            <w:gridSpan w:val="6"/>
          </w:tcPr>
          <w:p w14:paraId="4B66D225" w14:textId="77777777" w:rsidR="00961FD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961FD9" w14:paraId="69A7C5B7" w14:textId="77777777">
        <w:trPr>
          <w:trHeight w:val="508"/>
        </w:trPr>
        <w:tc>
          <w:tcPr>
            <w:tcW w:w="3212" w:type="dxa"/>
            <w:gridSpan w:val="2"/>
          </w:tcPr>
          <w:p w14:paraId="747286E1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68AD64BD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EFEA25D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961FD9" w14:paraId="4E38DA8F" w14:textId="77777777">
        <w:trPr>
          <w:trHeight w:val="511"/>
        </w:trPr>
        <w:tc>
          <w:tcPr>
            <w:tcW w:w="1606" w:type="dxa"/>
          </w:tcPr>
          <w:p w14:paraId="6458E7F4" w14:textId="77777777" w:rsidR="00961FD9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41C759C0" w14:textId="77777777" w:rsidR="00961FD9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17CAF9FD" w14:textId="77777777" w:rsidR="00961FD9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60E50D37" w14:textId="77777777" w:rsidR="00961FD9" w:rsidRDefault="00000000">
            <w:pPr>
              <w:pStyle w:val="TableParagraph"/>
              <w:spacing w:line="172" w:lineRule="exact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961FD9" w14:paraId="69AB85FB" w14:textId="77777777">
        <w:trPr>
          <w:trHeight w:val="517"/>
        </w:trPr>
        <w:tc>
          <w:tcPr>
            <w:tcW w:w="5622" w:type="dxa"/>
            <w:gridSpan w:val="3"/>
          </w:tcPr>
          <w:p w14:paraId="76258925" w14:textId="77777777" w:rsidR="00961FD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190B518C" w14:textId="77777777" w:rsidR="00961FD9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62441A22" w14:textId="77777777" w:rsidR="00961FD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</w:tbl>
    <w:p w14:paraId="743FE325" w14:textId="77777777" w:rsidR="00961FD9" w:rsidRDefault="00961FD9">
      <w:pPr>
        <w:spacing w:before="6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61FD9" w14:paraId="7CA0C400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51F9F109" w14:textId="77777777" w:rsidR="00961FD9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961FD9" w14:paraId="25119153" w14:textId="77777777">
        <w:trPr>
          <w:trHeight w:val="213"/>
        </w:trPr>
        <w:tc>
          <w:tcPr>
            <w:tcW w:w="9638" w:type="dxa"/>
          </w:tcPr>
          <w:p w14:paraId="3E8C3D1F" w14:textId="77777777" w:rsidR="00961F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854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certificatul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original)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documentul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achitarea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taxei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</w:tbl>
    <w:p w14:paraId="2E00E66F" w14:textId="77777777" w:rsidR="00961FD9" w:rsidRDefault="00961FD9">
      <w:pPr>
        <w:spacing w:before="5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961FD9" w14:paraId="35A89678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7394FC86" w14:textId="77777777" w:rsidR="00961FD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961FD9" w14:paraId="6BA5A4EA" w14:textId="77777777">
        <w:trPr>
          <w:trHeight w:val="510"/>
        </w:trPr>
        <w:tc>
          <w:tcPr>
            <w:tcW w:w="1606" w:type="dxa"/>
          </w:tcPr>
          <w:p w14:paraId="1FA141C1" w14:textId="77777777" w:rsidR="00961FD9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08643985" w14:textId="77777777" w:rsidR="00961FD9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07FF63D5" w14:textId="77777777" w:rsidR="00961FD9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4CB48A3C" w14:textId="77777777" w:rsidR="000C3235" w:rsidRDefault="000C3235"/>
    <w:sectPr w:rsidR="000C3235">
      <w:footerReference w:type="default" r:id="rId9"/>
      <w:type w:val="continuous"/>
      <w:pgSz w:w="11910" w:h="16840"/>
      <w:pgMar w:top="520" w:right="1133" w:bottom="380" w:left="992" w:header="0" w:footer="1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F477" w14:textId="77777777" w:rsidR="008C3F06" w:rsidRDefault="008C3F06">
      <w:r>
        <w:separator/>
      </w:r>
    </w:p>
  </w:endnote>
  <w:endnote w:type="continuationSeparator" w:id="0">
    <w:p w14:paraId="573215D5" w14:textId="77777777" w:rsidR="008C3F06" w:rsidRDefault="008C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B0C87" w14:textId="77777777" w:rsidR="00961FD9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31E2816E" wp14:editId="598C33C6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717464" w14:textId="77777777" w:rsidR="00961FD9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816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43717464" w14:textId="77777777" w:rsidR="00961FD9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F_CU_03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8032" behindDoc="1" locked="0" layoutInCell="1" allowOverlap="1" wp14:anchorId="72AB1276" wp14:editId="27F02969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89C25B" w14:textId="77777777" w:rsidR="00961FD9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AB1276" id="Textbox 2" o:spid="_x0000_s1027" type="#_x0000_t202" style="position:absolute;margin-left:268.35pt;margin-top:821.2pt;width:44.8pt;height:10.4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5789C25B" w14:textId="77777777" w:rsidR="00961FD9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B6088" w14:textId="77777777" w:rsidR="008C3F06" w:rsidRDefault="008C3F06">
      <w:r>
        <w:separator/>
      </w:r>
    </w:p>
  </w:footnote>
  <w:footnote w:type="continuationSeparator" w:id="0">
    <w:p w14:paraId="6ADD1799" w14:textId="77777777" w:rsidR="008C3F06" w:rsidRDefault="008C3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844C7"/>
    <w:multiLevelType w:val="hybridMultilevel"/>
    <w:tmpl w:val="89AE77C6"/>
    <w:lvl w:ilvl="0" w:tplc="4314DC9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5F0C552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30ABB6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5FBACFEA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988DC00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8E8EFB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70E2136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83CC8F6E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F42CF79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75064675"/>
    <w:multiLevelType w:val="hybridMultilevel"/>
    <w:tmpl w:val="7B68A29C"/>
    <w:lvl w:ilvl="0" w:tplc="E5625DE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41829A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F36847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DD8298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CFCB9E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119CF49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2A14BDA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7748A7B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7C3454A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num w:numId="1" w16cid:durableId="307130582">
    <w:abstractNumId w:val="1"/>
  </w:num>
  <w:num w:numId="2" w16cid:durableId="143192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FD9"/>
    <w:rsid w:val="000C3235"/>
    <w:rsid w:val="00412633"/>
    <w:rsid w:val="008C3F06"/>
    <w:rsid w:val="00961FD9"/>
    <w:rsid w:val="00EB4BA0"/>
    <w:rsid w:val="00EE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0D77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455" w:right="31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29" w:lineRule="exact"/>
      <w:ind w:left="452" w:right="314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126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3</cp:revision>
  <dcterms:created xsi:type="dcterms:W3CDTF">2026-09-24T13:55:00Z</dcterms:created>
  <dcterms:modified xsi:type="dcterms:W3CDTF">2026-09-24T14:13:00Z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